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AE2B" w14:textId="5C8FA27A" w:rsidR="00563C63" w:rsidRDefault="0027438D" w:rsidP="00563C6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  <w:noProof/>
        </w:rPr>
        <w:drawing>
          <wp:inline distT="0" distB="0" distL="0" distR="0" wp14:anchorId="0D5909E0" wp14:editId="3B428582">
            <wp:extent cx="1378175" cy="412165"/>
            <wp:effectExtent l="0" t="0" r="0" b="6985"/>
            <wp:docPr id="1107810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10929" name="Picture 11078109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175" cy="4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C63">
        <w:rPr>
          <w:rFonts w:cstheme="minorHAnsi"/>
          <w:b/>
        </w:rPr>
        <w:t xml:space="preserve"> </w:t>
      </w:r>
      <w:r w:rsidR="00563C63" w:rsidRPr="00563C63">
        <w:rPr>
          <w:rFonts w:cstheme="minorHAnsi"/>
          <w:b/>
          <w:sz w:val="28"/>
        </w:rPr>
        <w:t>The Besom</w:t>
      </w:r>
      <w:r w:rsidR="00563C63">
        <w:rPr>
          <w:rFonts w:cstheme="minorHAnsi"/>
          <w:b/>
          <w:sz w:val="28"/>
        </w:rPr>
        <w:t xml:space="preserve"> in Camberley…</w:t>
      </w:r>
      <w:r w:rsidR="00563C63" w:rsidRPr="00563C63">
        <w:rPr>
          <w:rFonts w:cstheme="minorHAnsi"/>
        </w:rPr>
        <w:t xml:space="preserve"> </w:t>
      </w:r>
    </w:p>
    <w:p w14:paraId="1A6B61EC" w14:textId="1747ABA2" w:rsidR="00563C63" w:rsidRPr="00563C63" w:rsidRDefault="00563C63" w:rsidP="00563C6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…i</w:t>
      </w:r>
      <w:r w:rsidRPr="00563C63">
        <w:rPr>
          <w:rFonts w:cstheme="minorHAnsi"/>
        </w:rPr>
        <w:t>s</w:t>
      </w:r>
      <w:r>
        <w:rPr>
          <w:rFonts w:cstheme="minorHAnsi"/>
        </w:rPr>
        <w:t xml:space="preserve"> a Charity</w:t>
      </w:r>
      <w:r w:rsidRPr="00563C63">
        <w:t xml:space="preserve"> </w:t>
      </w:r>
      <w:r>
        <w:rPr>
          <w:rFonts w:cstheme="minorHAnsi"/>
        </w:rPr>
        <w:t xml:space="preserve">which </w:t>
      </w:r>
      <w:r w:rsidRPr="00563C63">
        <w:rPr>
          <w:rFonts w:cstheme="minorHAnsi"/>
        </w:rPr>
        <w:t>act</w:t>
      </w:r>
      <w:r>
        <w:rPr>
          <w:rFonts w:cstheme="minorHAnsi"/>
        </w:rPr>
        <w:t>s</w:t>
      </w:r>
      <w:r w:rsidRPr="00563C63">
        <w:rPr>
          <w:rFonts w:cstheme="minorHAnsi"/>
        </w:rPr>
        <w:t xml:space="preserve"> as the bridge between those who want to give and those in need. </w:t>
      </w:r>
      <w:r>
        <w:rPr>
          <w:rFonts w:cstheme="minorHAnsi"/>
        </w:rPr>
        <w:br/>
      </w:r>
      <w:r w:rsidRPr="00563C63">
        <w:rPr>
          <w:rFonts w:cstheme="minorHAnsi"/>
        </w:rPr>
        <w:t>All our services are free</w:t>
      </w:r>
      <w:r>
        <w:rPr>
          <w:rFonts w:cstheme="minorHAnsi"/>
        </w:rPr>
        <w:t>.</w:t>
      </w:r>
      <w:r w:rsidRPr="00563C63">
        <w:rPr>
          <w:rFonts w:cstheme="minorHAnsi"/>
        </w:rPr>
        <w:t xml:space="preserve"> We have seen that it is vital that anything we give is of the highest quality: if someone has no ch</w:t>
      </w:r>
      <w:r>
        <w:rPr>
          <w:rFonts w:cstheme="minorHAnsi"/>
        </w:rPr>
        <w:t>oice, they must have the best!”</w:t>
      </w:r>
    </w:p>
    <w:p w14:paraId="02423C30" w14:textId="5DABDF6E" w:rsidR="00563C63" w:rsidRPr="00563C63" w:rsidRDefault="00563C63" w:rsidP="00563C63">
      <w:pPr>
        <w:autoSpaceDE w:val="0"/>
        <w:autoSpaceDN w:val="0"/>
        <w:adjustRightInd w:val="0"/>
        <w:rPr>
          <w:rFonts w:cstheme="minorHAnsi"/>
        </w:rPr>
      </w:pPr>
      <w:r w:rsidRPr="00563C63">
        <w:rPr>
          <w:rFonts w:cstheme="minorHAnsi"/>
        </w:rPr>
        <w:t>Th</w:t>
      </w:r>
      <w:r>
        <w:rPr>
          <w:rFonts w:cstheme="minorHAnsi"/>
        </w:rPr>
        <w:t>e BESOM provides various packs:</w:t>
      </w:r>
    </w:p>
    <w:p w14:paraId="4388C30C" w14:textId="55FDAB7F" w:rsidR="00563C63" w:rsidRPr="00147EE2" w:rsidRDefault="00563C63" w:rsidP="00563C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</w:rPr>
      </w:pPr>
      <w:r w:rsidRPr="00147EE2">
        <w:rPr>
          <w:rFonts w:cstheme="minorHAnsi"/>
        </w:rPr>
        <w:t>Food Packs</w:t>
      </w:r>
      <w:r w:rsidR="00147EE2" w:rsidRPr="00147EE2">
        <w:rPr>
          <w:rFonts w:cstheme="minorHAnsi"/>
        </w:rPr>
        <w:t xml:space="preserve"> / </w:t>
      </w:r>
      <w:r w:rsidRPr="00147EE2">
        <w:rPr>
          <w:rFonts w:cstheme="minorHAnsi"/>
        </w:rPr>
        <w:t>Kitchen Starter Packs</w:t>
      </w:r>
      <w:r w:rsidR="00147EE2" w:rsidRPr="00147EE2">
        <w:rPr>
          <w:rFonts w:cstheme="minorHAnsi"/>
        </w:rPr>
        <w:t xml:space="preserve"> / </w:t>
      </w:r>
      <w:r w:rsidRPr="00147EE2">
        <w:rPr>
          <w:rFonts w:cstheme="minorHAnsi"/>
        </w:rPr>
        <w:t>New Mum Packs</w:t>
      </w:r>
      <w:r w:rsidR="00147EE2" w:rsidRPr="00147EE2">
        <w:rPr>
          <w:rFonts w:cstheme="minorHAnsi"/>
        </w:rPr>
        <w:t xml:space="preserve"> / </w:t>
      </w:r>
      <w:r w:rsidRPr="00147EE2">
        <w:rPr>
          <w:rFonts w:cstheme="minorHAnsi"/>
        </w:rPr>
        <w:t>Bedding &amp; Towel Packs</w:t>
      </w:r>
    </w:p>
    <w:p w14:paraId="70AF8BA8" w14:textId="77777777" w:rsidR="00563C63" w:rsidRPr="00563C63" w:rsidRDefault="00563C63" w:rsidP="00563C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</w:rPr>
      </w:pPr>
      <w:r w:rsidRPr="00563C63">
        <w:rPr>
          <w:rFonts w:cstheme="minorHAnsi"/>
        </w:rPr>
        <w:t>Small Electrical (Kettle/Toaster etc.)</w:t>
      </w:r>
    </w:p>
    <w:p w14:paraId="34FEDC9A" w14:textId="44E958F8" w:rsidR="00563C63" w:rsidRPr="00563C63" w:rsidRDefault="00563C63" w:rsidP="00563C63">
      <w:pPr>
        <w:autoSpaceDE w:val="0"/>
        <w:autoSpaceDN w:val="0"/>
        <w:adjustRightInd w:val="0"/>
        <w:rPr>
          <w:rFonts w:cstheme="minorHAnsi"/>
        </w:rPr>
      </w:pPr>
      <w:r w:rsidRPr="00563C63">
        <w:rPr>
          <w:rFonts w:cstheme="minorHAnsi"/>
        </w:rPr>
        <w:t>These are provided only on referral, by local Children Centres &amp; Nurseries, Camberley Frontline, Citizens Advice, Churches in and around Camberley, Schools, Accent (Housing Association), Doctors &amp; Health visitors, Family Support Workers, Mental Health Team etc.</w:t>
      </w:r>
    </w:p>
    <w:p w14:paraId="610284F6" w14:textId="5D89E265" w:rsidR="00563C63" w:rsidRPr="00563C63" w:rsidRDefault="00F734DC" w:rsidP="00563C6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(Registered Charity Number 1160548</w:t>
      </w:r>
      <w:r w:rsidR="00563C63" w:rsidRPr="00563C63">
        <w:rPr>
          <w:rFonts w:cstheme="minorHAnsi"/>
        </w:rPr>
        <w:t>)</w:t>
      </w:r>
      <w:r>
        <w:rPr>
          <w:rFonts w:cstheme="minorHAnsi"/>
        </w:rPr>
        <w:t xml:space="preserve"> The </w:t>
      </w:r>
      <w:r w:rsidR="00563C63" w:rsidRPr="00563C63">
        <w:rPr>
          <w:rFonts w:cstheme="minorHAnsi"/>
        </w:rPr>
        <w:t xml:space="preserve">BESOM in Camberley </w:t>
      </w:r>
      <w:r>
        <w:rPr>
          <w:rFonts w:cstheme="minorHAnsi"/>
        </w:rPr>
        <w:t>was Constituted in</w:t>
      </w:r>
      <w:r w:rsidR="00563C63" w:rsidRPr="00563C63">
        <w:rPr>
          <w:rFonts w:cstheme="minorHAnsi"/>
        </w:rPr>
        <w:t xml:space="preserve"> 18_02_2015</w:t>
      </w:r>
      <w:r>
        <w:rPr>
          <w:rFonts w:cstheme="minorHAnsi"/>
        </w:rPr>
        <w:t xml:space="preserve"> but has been operating </w:t>
      </w:r>
      <w:r w:rsidR="007F4E9C">
        <w:rPr>
          <w:rFonts w:cstheme="minorHAnsi"/>
        </w:rPr>
        <w:t>since 2009</w:t>
      </w:r>
    </w:p>
    <w:p w14:paraId="071B9813" w14:textId="11153447" w:rsidR="00563C63" w:rsidRPr="001C44FA" w:rsidRDefault="00563C63" w:rsidP="00563C63">
      <w:pPr>
        <w:jc w:val="center"/>
        <w:rPr>
          <w:rFonts w:cstheme="minorHAnsi"/>
          <w:b/>
        </w:rPr>
      </w:pPr>
      <w:r>
        <w:rPr>
          <w:rFonts w:cstheme="minorHAnsi"/>
          <w:b/>
        </w:rPr>
        <w:t>R</w:t>
      </w:r>
      <w:r w:rsidRPr="001C44FA">
        <w:rPr>
          <w:rFonts w:cstheme="minorHAnsi"/>
          <w:b/>
        </w:rPr>
        <w:t xml:space="preserve">ole description for </w:t>
      </w:r>
      <w:r w:rsidR="001A2098">
        <w:rPr>
          <w:rFonts w:cstheme="minorHAnsi"/>
          <w:b/>
        </w:rPr>
        <w:t xml:space="preserve">Volunteer </w:t>
      </w:r>
      <w:r w:rsidR="007F4E9C">
        <w:rPr>
          <w:rFonts w:cstheme="minorHAnsi"/>
          <w:b/>
        </w:rPr>
        <w:t>Shift Lead</w:t>
      </w:r>
      <w:r>
        <w:rPr>
          <w:rFonts w:cstheme="minorHAnsi"/>
          <w:b/>
        </w:rPr>
        <w:t xml:space="preserve"> </w:t>
      </w:r>
    </w:p>
    <w:p w14:paraId="48A5CC3F" w14:textId="211FEB8E" w:rsidR="00563C63" w:rsidRPr="0027438D" w:rsidRDefault="00563C63" w:rsidP="00563C63">
      <w:pPr>
        <w:autoSpaceDE w:val="0"/>
        <w:autoSpaceDN w:val="0"/>
        <w:adjustRightInd w:val="0"/>
        <w:rPr>
          <w:rFonts w:cstheme="minorHAnsi"/>
          <w:b/>
        </w:rPr>
      </w:pPr>
      <w:r w:rsidRPr="0027438D">
        <w:rPr>
          <w:rFonts w:cstheme="minorHAnsi"/>
          <w:b/>
        </w:rPr>
        <w:t xml:space="preserve">Role: To </w:t>
      </w:r>
      <w:r w:rsidR="007F4E9C">
        <w:rPr>
          <w:rFonts w:cstheme="minorHAnsi"/>
          <w:b/>
        </w:rPr>
        <w:t xml:space="preserve">run the </w:t>
      </w:r>
      <w:proofErr w:type="gramStart"/>
      <w:r w:rsidR="007F4E9C">
        <w:rPr>
          <w:rFonts w:cstheme="minorHAnsi"/>
          <w:b/>
        </w:rPr>
        <w:t>shift</w:t>
      </w:r>
      <w:proofErr w:type="gramEnd"/>
      <w:r w:rsidR="007F4E9C">
        <w:rPr>
          <w:rFonts w:cstheme="minorHAnsi"/>
          <w:b/>
        </w:rPr>
        <w:t xml:space="preserve"> oversee the packing team, coordinate deliveries </w:t>
      </w:r>
      <w:r w:rsidR="0027438D">
        <w:rPr>
          <w:rFonts w:cstheme="minorHAnsi"/>
          <w:b/>
        </w:rPr>
        <w:t xml:space="preserve"> </w:t>
      </w:r>
    </w:p>
    <w:p w14:paraId="30C72C95" w14:textId="1197887E" w:rsidR="001C41E9" w:rsidRPr="001C41E9" w:rsidRDefault="00223E10" w:rsidP="006552AC">
      <w:pPr>
        <w:jc w:val="both"/>
        <w:rPr>
          <w:rFonts w:cstheme="minorHAnsi"/>
        </w:rPr>
      </w:pPr>
      <w:r>
        <w:rPr>
          <w:rFonts w:cstheme="minorHAnsi"/>
          <w:b/>
        </w:rPr>
        <w:t>Reporting</w:t>
      </w:r>
      <w:r w:rsidR="001C41E9" w:rsidRPr="001C44FA">
        <w:rPr>
          <w:rFonts w:cstheme="minorHAnsi"/>
          <w:b/>
        </w:rPr>
        <w:t xml:space="preserve"> to: </w:t>
      </w:r>
      <w:r w:rsidRPr="00223E10">
        <w:rPr>
          <w:rFonts w:cstheme="minorHAnsi"/>
        </w:rPr>
        <w:t>The</w:t>
      </w:r>
      <w:r>
        <w:rPr>
          <w:rFonts w:cstheme="minorHAnsi"/>
          <w:b/>
        </w:rPr>
        <w:t xml:space="preserve"> </w:t>
      </w:r>
      <w:r w:rsidR="003230EA">
        <w:rPr>
          <w:rFonts w:cstheme="minorHAnsi"/>
        </w:rPr>
        <w:t>Project lead</w:t>
      </w:r>
      <w:r w:rsidR="00147EE2">
        <w:rPr>
          <w:rFonts w:cstheme="minorHAnsi"/>
        </w:rPr>
        <w:t xml:space="preserve"> </w:t>
      </w:r>
    </w:p>
    <w:p w14:paraId="479FD118" w14:textId="00167B96" w:rsidR="001C44FA" w:rsidRPr="00F734DC" w:rsidRDefault="001C41E9" w:rsidP="00CA5C18">
      <w:pPr>
        <w:jc w:val="both"/>
        <w:rPr>
          <w:rFonts w:cstheme="minorHAnsi"/>
          <w:b/>
        </w:rPr>
      </w:pPr>
      <w:r w:rsidRPr="00F734DC">
        <w:rPr>
          <w:rFonts w:cstheme="minorHAnsi"/>
          <w:b/>
        </w:rPr>
        <w:t>Person specification</w:t>
      </w:r>
      <w:r w:rsidR="0098423D" w:rsidRPr="00F734DC">
        <w:rPr>
          <w:rFonts w:cstheme="minorHAnsi"/>
          <w:b/>
        </w:rPr>
        <w:t xml:space="preserve">: </w:t>
      </w:r>
    </w:p>
    <w:p w14:paraId="3CBC307C" w14:textId="1BD58C83" w:rsidR="001C44FA" w:rsidRDefault="0098423D" w:rsidP="001C44F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1C44FA">
        <w:rPr>
          <w:rFonts w:cstheme="minorHAnsi"/>
        </w:rPr>
        <w:t xml:space="preserve">To be a person </w:t>
      </w:r>
      <w:r w:rsidR="00F02DB1" w:rsidRPr="001C44FA">
        <w:rPr>
          <w:rFonts w:cstheme="minorHAnsi"/>
        </w:rPr>
        <w:t>of integrity</w:t>
      </w:r>
    </w:p>
    <w:p w14:paraId="7A01FA2A" w14:textId="048F73B2" w:rsidR="001C44FA" w:rsidRPr="001C44FA" w:rsidRDefault="001C44FA" w:rsidP="001C44FA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C44FA">
        <w:rPr>
          <w:rFonts w:cstheme="minorHAnsi"/>
        </w:rPr>
        <w:t>To be computer literate</w:t>
      </w:r>
      <w:r w:rsidR="001C41E9">
        <w:rPr>
          <w:rFonts w:cstheme="minorHAnsi"/>
        </w:rPr>
        <w:t xml:space="preserve"> (Excel, Word, Email)</w:t>
      </w:r>
      <w:r w:rsidRPr="001C44FA">
        <w:rPr>
          <w:rFonts w:cstheme="minorHAnsi"/>
        </w:rPr>
        <w:t xml:space="preserve"> </w:t>
      </w:r>
      <w:r w:rsidR="004814B4">
        <w:rPr>
          <w:rFonts w:cstheme="minorHAnsi"/>
        </w:rPr>
        <w:t>&amp; willing to use WhatsApp on a mobile device</w:t>
      </w:r>
      <w:r w:rsidR="00E20849">
        <w:rPr>
          <w:rFonts w:cstheme="minorHAnsi"/>
        </w:rPr>
        <w:t>)</w:t>
      </w:r>
    </w:p>
    <w:p w14:paraId="136260A3" w14:textId="4706F7D0" w:rsidR="001C44FA" w:rsidRDefault="001C44FA" w:rsidP="001C44FA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D717C">
        <w:rPr>
          <w:rFonts w:cstheme="minorHAnsi"/>
        </w:rPr>
        <w:t>To respect the confidential n</w:t>
      </w:r>
      <w:r w:rsidR="00ED2A22">
        <w:rPr>
          <w:rFonts w:cstheme="minorHAnsi"/>
        </w:rPr>
        <w:t xml:space="preserve">ature of the information in their </w:t>
      </w:r>
      <w:r w:rsidRPr="009D717C">
        <w:rPr>
          <w:rFonts w:cstheme="minorHAnsi"/>
        </w:rPr>
        <w:t>possession</w:t>
      </w:r>
    </w:p>
    <w:p w14:paraId="72E532FE" w14:textId="573E4F23" w:rsidR="007F4E9C" w:rsidRDefault="007F4E9C" w:rsidP="001C44FA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have a good telephone manner when contacting clients and referrers</w:t>
      </w:r>
    </w:p>
    <w:p w14:paraId="1A3C80D9" w14:textId="0F6071B0" w:rsidR="00E20849" w:rsidRDefault="00E20849" w:rsidP="001C44FA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Able to manage a small team (up to 5 people)</w:t>
      </w:r>
    </w:p>
    <w:p w14:paraId="69AC7DE2" w14:textId="37308CD2" w:rsidR="00E20849" w:rsidRDefault="00E20849" w:rsidP="001C44FA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Willing to obtain “Level 2 Hygiene certificate”</w:t>
      </w:r>
    </w:p>
    <w:p w14:paraId="4EEDF6C7" w14:textId="764971D7" w:rsidR="00312C1E" w:rsidRDefault="00312C1E" w:rsidP="00F734DC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Sign our “</w:t>
      </w:r>
      <w:bookmarkStart w:id="0" w:name="_Hlk165279232"/>
      <w:r w:rsidRPr="00312C1E">
        <w:rPr>
          <w:rFonts w:cstheme="minorHAnsi"/>
        </w:rPr>
        <w:t>Expectations of Behaviour</w:t>
      </w:r>
      <w:bookmarkEnd w:id="0"/>
      <w:r>
        <w:rPr>
          <w:rFonts w:cstheme="minorHAnsi"/>
        </w:rPr>
        <w:t>” policy</w:t>
      </w:r>
      <w:r w:rsidR="003861FF">
        <w:rPr>
          <w:rFonts w:cstheme="minorHAnsi"/>
        </w:rPr>
        <w:t xml:space="preserve"> &amp; Declaration of Suitability</w:t>
      </w:r>
    </w:p>
    <w:p w14:paraId="571347B1" w14:textId="0F75AEC3" w:rsidR="00312C1E" w:rsidRDefault="00312C1E" w:rsidP="00F734DC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Be sympathetic to our Christian Ethos</w:t>
      </w:r>
    </w:p>
    <w:p w14:paraId="0CA77619" w14:textId="7B43F10C" w:rsidR="001C44FA" w:rsidRPr="00F734DC" w:rsidRDefault="00F734DC" w:rsidP="004814B4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br/>
      </w:r>
    </w:p>
    <w:p w14:paraId="78723E4E" w14:textId="79DE146F" w:rsidR="001C44FA" w:rsidRPr="001C44FA" w:rsidRDefault="001C44FA" w:rsidP="001C44FA">
      <w:pPr>
        <w:autoSpaceDE w:val="0"/>
        <w:autoSpaceDN w:val="0"/>
        <w:adjustRightInd w:val="0"/>
        <w:rPr>
          <w:rFonts w:cstheme="minorHAnsi"/>
          <w:b/>
        </w:rPr>
      </w:pPr>
      <w:r w:rsidRPr="001C44FA">
        <w:rPr>
          <w:rFonts w:cstheme="minorHAnsi"/>
          <w:b/>
        </w:rPr>
        <w:t>Key Roles and Responsibilities:</w:t>
      </w:r>
    </w:p>
    <w:p w14:paraId="798FDC5E" w14:textId="33629A84" w:rsidR="001C41E9" w:rsidRPr="001C41E9" w:rsidRDefault="00E20849" w:rsidP="001C41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>On allocated Shift</w:t>
      </w:r>
    </w:p>
    <w:p w14:paraId="6D5EE31D" w14:textId="36A00F5F" w:rsidR="00E20849" w:rsidRDefault="00E20849" w:rsidP="002370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To unlock warehouse &amp; get ready for the shift</w:t>
      </w:r>
    </w:p>
    <w:p w14:paraId="597AAF3C" w14:textId="27D5AB2C" w:rsidR="0027438D" w:rsidRDefault="00E20849" w:rsidP="002370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To uphold food safety standards and maintain/comply with processes (i.e. check Fridge &amp; Freezer temps etc.)</w:t>
      </w:r>
    </w:p>
    <w:p w14:paraId="0161C15A" w14:textId="5C8C01DD" w:rsidR="00E20849" w:rsidRDefault="00E20849" w:rsidP="00E2084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print daily packing &amp; </w:t>
      </w:r>
      <w:r>
        <w:rPr>
          <w:rFonts w:cstheme="minorHAnsi"/>
        </w:rPr>
        <w:t>d</w:t>
      </w:r>
      <w:r>
        <w:rPr>
          <w:rFonts w:cstheme="minorHAnsi"/>
        </w:rPr>
        <w:t>rivers lists</w:t>
      </w:r>
    </w:p>
    <w:p w14:paraId="3DE1FAAB" w14:textId="59D33C71" w:rsidR="00E20849" w:rsidRPr="00E20849" w:rsidRDefault="00E20849" w:rsidP="00E2084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Telephone clients to make sure they are going to be home and check for any finer details about their parcels</w:t>
      </w:r>
    </w:p>
    <w:p w14:paraId="60DBB141" w14:textId="6A1C0650" w:rsidR="0027438D" w:rsidRDefault="00E20849" w:rsidP="002743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="0027438D">
        <w:rPr>
          <w:rFonts w:cstheme="minorHAnsi"/>
        </w:rPr>
        <w:t xml:space="preserve">espond to referrers with any questions regarding referrals (i.e. if information </w:t>
      </w:r>
      <w:r w:rsidR="00E466A7">
        <w:rPr>
          <w:rFonts w:cstheme="minorHAnsi"/>
        </w:rPr>
        <w:t>is</w:t>
      </w:r>
      <w:r w:rsidR="0027438D">
        <w:rPr>
          <w:rFonts w:cstheme="minorHAnsi"/>
        </w:rPr>
        <w:t xml:space="preserve"> missing)</w:t>
      </w:r>
    </w:p>
    <w:p w14:paraId="08BA93E9" w14:textId="5E869516" w:rsidR="00F734DC" w:rsidRDefault="001C44FA" w:rsidP="002370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44FA">
        <w:rPr>
          <w:rFonts w:cstheme="minorHAnsi"/>
        </w:rPr>
        <w:t xml:space="preserve">To </w:t>
      </w:r>
      <w:r w:rsidR="00E20849">
        <w:rPr>
          <w:rFonts w:cstheme="minorHAnsi"/>
        </w:rPr>
        <w:t>update client changes</w:t>
      </w:r>
      <w:r w:rsidR="003230EA">
        <w:rPr>
          <w:rFonts w:cstheme="minorHAnsi"/>
        </w:rPr>
        <w:t xml:space="preserve"> into the referral system</w:t>
      </w:r>
      <w:r w:rsidR="00F734DC">
        <w:rPr>
          <w:rFonts w:cstheme="minorHAnsi"/>
        </w:rPr>
        <w:t xml:space="preserve"> </w:t>
      </w:r>
    </w:p>
    <w:p w14:paraId="1DE26B7F" w14:textId="4E8C8B0C" w:rsidR="00E20849" w:rsidRDefault="00E20849" w:rsidP="002370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allocated packing lists to team members </w:t>
      </w:r>
    </w:p>
    <w:p w14:paraId="729F6150" w14:textId="0D7251C7" w:rsidR="00E20849" w:rsidRDefault="00E20849" w:rsidP="002370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Coordinate with drivers </w:t>
      </w:r>
    </w:p>
    <w:p w14:paraId="3F424FDD" w14:textId="2A6381E7" w:rsidR="00E20849" w:rsidRDefault="00E20849" w:rsidP="002370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Allocate any additional tasks to team after packing completed (restocking shelves, decanting Sugar, Coffee etc.)</w:t>
      </w:r>
    </w:p>
    <w:p w14:paraId="020B23B3" w14:textId="43A25A13" w:rsidR="00E20849" w:rsidRDefault="00E20849" w:rsidP="002370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Oversee the cleaning rota is complete</w:t>
      </w:r>
    </w:p>
    <w:p w14:paraId="1272677B" w14:textId="7B1B80AB" w:rsidR="00E20849" w:rsidRDefault="00E20849" w:rsidP="002370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Check for any stock that is running low</w:t>
      </w:r>
    </w:p>
    <w:p w14:paraId="5EB29B89" w14:textId="0E699BEC" w:rsidR="00E20849" w:rsidRDefault="00E20849" w:rsidP="002370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Order additional Fruit &amp; Veg, Meat etc. as required.</w:t>
      </w:r>
    </w:p>
    <w:p w14:paraId="35D7D731" w14:textId="34ACE594" w:rsidR="00E20849" w:rsidRDefault="00E20849" w:rsidP="002370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To lock up warehouse at end of shift</w:t>
      </w:r>
    </w:p>
    <w:p w14:paraId="2FE677ED" w14:textId="77777777" w:rsidR="003230EA" w:rsidRPr="003230EA" w:rsidRDefault="003230EA" w:rsidP="003230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59A557" w14:textId="77777777" w:rsidR="00F734DC" w:rsidRDefault="00F734DC" w:rsidP="00F734DC">
      <w:pPr>
        <w:pStyle w:val="ListParagraph"/>
        <w:tabs>
          <w:tab w:val="left" w:pos="1134"/>
        </w:tabs>
        <w:autoSpaceDE w:val="0"/>
        <w:autoSpaceDN w:val="0"/>
        <w:adjustRightInd w:val="0"/>
        <w:ind w:left="360"/>
        <w:rPr>
          <w:rFonts w:cstheme="minorHAnsi"/>
        </w:rPr>
      </w:pPr>
    </w:p>
    <w:p w14:paraId="2D224ACD" w14:textId="68CE863A" w:rsidR="00055BB9" w:rsidRPr="00E20849" w:rsidRDefault="00055BB9" w:rsidP="00E20849">
      <w:p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</w:rPr>
      </w:pPr>
    </w:p>
    <w:sectPr w:rsidR="00055BB9" w:rsidRPr="00E20849" w:rsidSect="00803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C6CC" w14:textId="77777777" w:rsidR="00685EF3" w:rsidRDefault="00685EF3" w:rsidP="00BB0191">
      <w:pPr>
        <w:spacing w:after="0" w:line="240" w:lineRule="auto"/>
      </w:pPr>
      <w:r>
        <w:separator/>
      </w:r>
    </w:p>
  </w:endnote>
  <w:endnote w:type="continuationSeparator" w:id="0">
    <w:p w14:paraId="265B1C2B" w14:textId="77777777" w:rsidR="00685EF3" w:rsidRDefault="00685EF3" w:rsidP="00BB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8648C" w14:textId="77777777" w:rsidR="00685EF3" w:rsidRDefault="00685EF3" w:rsidP="00BB0191">
      <w:pPr>
        <w:spacing w:after="0" w:line="240" w:lineRule="auto"/>
      </w:pPr>
      <w:r>
        <w:separator/>
      </w:r>
    </w:p>
  </w:footnote>
  <w:footnote w:type="continuationSeparator" w:id="0">
    <w:p w14:paraId="445167C9" w14:textId="77777777" w:rsidR="00685EF3" w:rsidRDefault="00685EF3" w:rsidP="00BB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2241"/>
    <w:multiLevelType w:val="hybridMultilevel"/>
    <w:tmpl w:val="A78AC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41286"/>
    <w:multiLevelType w:val="hybridMultilevel"/>
    <w:tmpl w:val="B24816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76129B"/>
    <w:multiLevelType w:val="hybridMultilevel"/>
    <w:tmpl w:val="01E63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65EA6"/>
    <w:multiLevelType w:val="hybridMultilevel"/>
    <w:tmpl w:val="91249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A50"/>
    <w:multiLevelType w:val="hybridMultilevel"/>
    <w:tmpl w:val="EF82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19EC"/>
    <w:multiLevelType w:val="hybridMultilevel"/>
    <w:tmpl w:val="1D62C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A697CC">
      <w:numFmt w:val="bullet"/>
      <w:lvlText w:val="·"/>
      <w:lvlJc w:val="left"/>
      <w:pPr>
        <w:ind w:left="1080" w:hanging="360"/>
      </w:pPr>
      <w:rPr>
        <w:rFonts w:ascii="Georgia" w:eastAsia="Times New Roman" w:hAnsi="Georgia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12C23"/>
    <w:multiLevelType w:val="hybridMultilevel"/>
    <w:tmpl w:val="A4746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E4E"/>
    <w:multiLevelType w:val="hybridMultilevel"/>
    <w:tmpl w:val="B88445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84D0E"/>
    <w:multiLevelType w:val="hybridMultilevel"/>
    <w:tmpl w:val="42EC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E29F8">
      <w:numFmt w:val="bullet"/>
      <w:lvlText w:val="·"/>
      <w:lvlJc w:val="left"/>
      <w:pPr>
        <w:ind w:left="1440" w:hanging="360"/>
      </w:pPr>
      <w:rPr>
        <w:rFonts w:ascii="Georgia" w:eastAsia="Times New Roman" w:hAnsi="Georgia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073"/>
    <w:multiLevelType w:val="hybridMultilevel"/>
    <w:tmpl w:val="265E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E4A25"/>
    <w:multiLevelType w:val="hybridMultilevel"/>
    <w:tmpl w:val="F5CE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A25E5"/>
    <w:multiLevelType w:val="hybridMultilevel"/>
    <w:tmpl w:val="E94A6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A34240"/>
    <w:multiLevelType w:val="hybridMultilevel"/>
    <w:tmpl w:val="7B468D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85C"/>
    <w:multiLevelType w:val="hybridMultilevel"/>
    <w:tmpl w:val="0BF4E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F3BD6"/>
    <w:multiLevelType w:val="hybridMultilevel"/>
    <w:tmpl w:val="9060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232D7"/>
    <w:multiLevelType w:val="hybridMultilevel"/>
    <w:tmpl w:val="1FAA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6" w15:restartNumberingAfterBreak="0">
    <w:nsid w:val="4E7227FD"/>
    <w:multiLevelType w:val="hybridMultilevel"/>
    <w:tmpl w:val="5A4A20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32E35"/>
    <w:multiLevelType w:val="hybridMultilevel"/>
    <w:tmpl w:val="EE1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915A9"/>
    <w:multiLevelType w:val="hybridMultilevel"/>
    <w:tmpl w:val="5AEC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A3998"/>
    <w:multiLevelType w:val="hybridMultilevel"/>
    <w:tmpl w:val="6300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D45C4"/>
    <w:multiLevelType w:val="hybridMultilevel"/>
    <w:tmpl w:val="6BE6E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2F3342"/>
    <w:multiLevelType w:val="hybridMultilevel"/>
    <w:tmpl w:val="2C787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B2589E"/>
    <w:multiLevelType w:val="hybridMultilevel"/>
    <w:tmpl w:val="C4580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3555B"/>
    <w:multiLevelType w:val="hybridMultilevel"/>
    <w:tmpl w:val="770802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7E22CF"/>
    <w:multiLevelType w:val="hybridMultilevel"/>
    <w:tmpl w:val="0396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B55E0"/>
    <w:multiLevelType w:val="hybridMultilevel"/>
    <w:tmpl w:val="9A485D6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53016811">
    <w:abstractNumId w:val="6"/>
  </w:num>
  <w:num w:numId="2" w16cid:durableId="129565830">
    <w:abstractNumId w:val="16"/>
  </w:num>
  <w:num w:numId="3" w16cid:durableId="579873760">
    <w:abstractNumId w:val="12"/>
  </w:num>
  <w:num w:numId="4" w16cid:durableId="2071999782">
    <w:abstractNumId w:val="7"/>
  </w:num>
  <w:num w:numId="5" w16cid:durableId="1425300330">
    <w:abstractNumId w:val="23"/>
  </w:num>
  <w:num w:numId="6" w16cid:durableId="1071775953">
    <w:abstractNumId w:val="3"/>
  </w:num>
  <w:num w:numId="7" w16cid:durableId="1601640375">
    <w:abstractNumId w:val="10"/>
  </w:num>
  <w:num w:numId="8" w16cid:durableId="1599097373">
    <w:abstractNumId w:val="4"/>
  </w:num>
  <w:num w:numId="9" w16cid:durableId="1930848886">
    <w:abstractNumId w:val="24"/>
  </w:num>
  <w:num w:numId="10" w16cid:durableId="1819224157">
    <w:abstractNumId w:val="18"/>
  </w:num>
  <w:num w:numId="11" w16cid:durableId="1723208559">
    <w:abstractNumId w:val="14"/>
  </w:num>
  <w:num w:numId="12" w16cid:durableId="1539125892">
    <w:abstractNumId w:val="15"/>
  </w:num>
  <w:num w:numId="13" w16cid:durableId="1190801919">
    <w:abstractNumId w:val="1"/>
  </w:num>
  <w:num w:numId="14" w16cid:durableId="1678070104">
    <w:abstractNumId w:val="5"/>
  </w:num>
  <w:num w:numId="15" w16cid:durableId="1681933753">
    <w:abstractNumId w:val="0"/>
  </w:num>
  <w:num w:numId="16" w16cid:durableId="754595831">
    <w:abstractNumId w:val="17"/>
  </w:num>
  <w:num w:numId="17" w16cid:durableId="1295870062">
    <w:abstractNumId w:val="25"/>
  </w:num>
  <w:num w:numId="18" w16cid:durableId="1079987069">
    <w:abstractNumId w:val="11"/>
  </w:num>
  <w:num w:numId="19" w16cid:durableId="288439132">
    <w:abstractNumId w:val="8"/>
  </w:num>
  <w:num w:numId="20" w16cid:durableId="1121875608">
    <w:abstractNumId w:val="2"/>
  </w:num>
  <w:num w:numId="21" w16cid:durableId="1571965143">
    <w:abstractNumId w:val="22"/>
  </w:num>
  <w:num w:numId="22" w16cid:durableId="2027905394">
    <w:abstractNumId w:val="20"/>
  </w:num>
  <w:num w:numId="23" w16cid:durableId="233197931">
    <w:abstractNumId w:val="9"/>
  </w:num>
  <w:num w:numId="24" w16cid:durableId="214898200">
    <w:abstractNumId w:val="13"/>
  </w:num>
  <w:num w:numId="25" w16cid:durableId="299072672">
    <w:abstractNumId w:val="21"/>
  </w:num>
  <w:num w:numId="26" w16cid:durableId="20668791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BF"/>
    <w:rsid w:val="00055BB9"/>
    <w:rsid w:val="00070FD2"/>
    <w:rsid w:val="00073D96"/>
    <w:rsid w:val="000C3216"/>
    <w:rsid w:val="00147EE2"/>
    <w:rsid w:val="00173D92"/>
    <w:rsid w:val="001A2098"/>
    <w:rsid w:val="001C41E9"/>
    <w:rsid w:val="001C44FA"/>
    <w:rsid w:val="002019E9"/>
    <w:rsid w:val="00210917"/>
    <w:rsid w:val="00223E10"/>
    <w:rsid w:val="002248A5"/>
    <w:rsid w:val="0023153C"/>
    <w:rsid w:val="00237016"/>
    <w:rsid w:val="00245C4C"/>
    <w:rsid w:val="0027438D"/>
    <w:rsid w:val="002B09F5"/>
    <w:rsid w:val="002C0778"/>
    <w:rsid w:val="002D1A79"/>
    <w:rsid w:val="002E2669"/>
    <w:rsid w:val="002E3680"/>
    <w:rsid w:val="00312C1E"/>
    <w:rsid w:val="003230EA"/>
    <w:rsid w:val="00334719"/>
    <w:rsid w:val="00343996"/>
    <w:rsid w:val="00352240"/>
    <w:rsid w:val="00363B7D"/>
    <w:rsid w:val="003861FF"/>
    <w:rsid w:val="003D35F1"/>
    <w:rsid w:val="003F7ED0"/>
    <w:rsid w:val="00406A06"/>
    <w:rsid w:val="004309E2"/>
    <w:rsid w:val="00436F36"/>
    <w:rsid w:val="004814B4"/>
    <w:rsid w:val="00490BF0"/>
    <w:rsid w:val="00490D49"/>
    <w:rsid w:val="004F4B4A"/>
    <w:rsid w:val="004F6F64"/>
    <w:rsid w:val="0051525B"/>
    <w:rsid w:val="00517FFE"/>
    <w:rsid w:val="005567BF"/>
    <w:rsid w:val="00563C63"/>
    <w:rsid w:val="00573AF1"/>
    <w:rsid w:val="005D58F3"/>
    <w:rsid w:val="00631878"/>
    <w:rsid w:val="006552AC"/>
    <w:rsid w:val="00664F92"/>
    <w:rsid w:val="00683F1B"/>
    <w:rsid w:val="00685EF3"/>
    <w:rsid w:val="006A4ED8"/>
    <w:rsid w:val="006C1F4D"/>
    <w:rsid w:val="0071223F"/>
    <w:rsid w:val="007131AF"/>
    <w:rsid w:val="00723E09"/>
    <w:rsid w:val="00741C13"/>
    <w:rsid w:val="00791D2F"/>
    <w:rsid w:val="007F4E9C"/>
    <w:rsid w:val="00803DEB"/>
    <w:rsid w:val="00832378"/>
    <w:rsid w:val="00834B25"/>
    <w:rsid w:val="0086526B"/>
    <w:rsid w:val="00875CC0"/>
    <w:rsid w:val="008821F6"/>
    <w:rsid w:val="00884851"/>
    <w:rsid w:val="00887946"/>
    <w:rsid w:val="008F3ADA"/>
    <w:rsid w:val="0098423D"/>
    <w:rsid w:val="009A3464"/>
    <w:rsid w:val="009D57E7"/>
    <w:rsid w:val="009D717C"/>
    <w:rsid w:val="009F6FC4"/>
    <w:rsid w:val="00A23889"/>
    <w:rsid w:val="00A90D09"/>
    <w:rsid w:val="00A9558A"/>
    <w:rsid w:val="00AC1332"/>
    <w:rsid w:val="00AF4673"/>
    <w:rsid w:val="00AF579A"/>
    <w:rsid w:val="00B06157"/>
    <w:rsid w:val="00B27E4A"/>
    <w:rsid w:val="00B4114D"/>
    <w:rsid w:val="00B628D9"/>
    <w:rsid w:val="00B77EAC"/>
    <w:rsid w:val="00B77F51"/>
    <w:rsid w:val="00B94C9A"/>
    <w:rsid w:val="00BA2965"/>
    <w:rsid w:val="00BB0191"/>
    <w:rsid w:val="00BE571C"/>
    <w:rsid w:val="00C0049C"/>
    <w:rsid w:val="00C02DD8"/>
    <w:rsid w:val="00C4509E"/>
    <w:rsid w:val="00C92679"/>
    <w:rsid w:val="00CA5C18"/>
    <w:rsid w:val="00CB27D1"/>
    <w:rsid w:val="00CE51A9"/>
    <w:rsid w:val="00CF264B"/>
    <w:rsid w:val="00CF7110"/>
    <w:rsid w:val="00D46CA0"/>
    <w:rsid w:val="00D84A35"/>
    <w:rsid w:val="00D8590C"/>
    <w:rsid w:val="00DB5B02"/>
    <w:rsid w:val="00DB70A6"/>
    <w:rsid w:val="00E20849"/>
    <w:rsid w:val="00E3186B"/>
    <w:rsid w:val="00E466A7"/>
    <w:rsid w:val="00E508D1"/>
    <w:rsid w:val="00E56C19"/>
    <w:rsid w:val="00ED2A22"/>
    <w:rsid w:val="00EE507C"/>
    <w:rsid w:val="00F02DB1"/>
    <w:rsid w:val="00F46D5D"/>
    <w:rsid w:val="00F734DC"/>
    <w:rsid w:val="00FA5889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BEB2B"/>
  <w15:docId w15:val="{856E4901-2A54-466A-844C-3C190CF4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E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4ED8"/>
    <w:rPr>
      <w:color w:val="808080"/>
      <w:shd w:val="clear" w:color="auto" w:fill="E6E6E6"/>
    </w:rPr>
  </w:style>
  <w:style w:type="paragraph" w:customStyle="1" w:styleId="Default">
    <w:name w:val="Default"/>
    <w:rsid w:val="00B77F5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0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91"/>
  </w:style>
  <w:style w:type="paragraph" w:styleId="Footer">
    <w:name w:val="footer"/>
    <w:basedOn w:val="Normal"/>
    <w:link w:val="FooterChar"/>
    <w:uiPriority w:val="99"/>
    <w:unhideWhenUsed/>
    <w:rsid w:val="00BB0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91"/>
  </w:style>
  <w:style w:type="character" w:styleId="PlaceholderText">
    <w:name w:val="Placeholder Text"/>
    <w:basedOn w:val="DefaultParagraphFont"/>
    <w:uiPriority w:val="99"/>
    <w:semiHidden/>
    <w:rsid w:val="00BB01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Watson</dc:creator>
  <cp:lastModifiedBy>Karen Kendall</cp:lastModifiedBy>
  <cp:revision>3</cp:revision>
  <cp:lastPrinted>2025-02-27T15:00:00Z</cp:lastPrinted>
  <dcterms:created xsi:type="dcterms:W3CDTF">2025-07-12T08:24:00Z</dcterms:created>
  <dcterms:modified xsi:type="dcterms:W3CDTF">2025-07-12T09:03:00Z</dcterms:modified>
</cp:coreProperties>
</file>