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463F" w14:textId="586CE1EE" w:rsidR="00524183" w:rsidRDefault="00524183" w:rsidP="006D13B6">
      <w:pPr>
        <w:tabs>
          <w:tab w:val="left" w:pos="2016"/>
        </w:tabs>
        <w:spacing w:after="0" w:line="240" w:lineRule="auto"/>
        <w:rPr>
          <w:rFonts w:ascii="Arial Narrow" w:hAnsi="Arial Narrow"/>
          <w:b/>
          <w:sz w:val="4"/>
          <w:szCs w:val="24"/>
        </w:rPr>
      </w:pPr>
    </w:p>
    <w:p w14:paraId="00ABE47C" w14:textId="1E05EAE7" w:rsidR="00203B98" w:rsidRDefault="000F4909" w:rsidP="000F4909">
      <w:pPr>
        <w:tabs>
          <w:tab w:val="left" w:pos="1560"/>
        </w:tabs>
        <w:spacing w:after="0" w:line="240" w:lineRule="auto"/>
        <w:ind w:left="-851"/>
        <w:rPr>
          <w:rFonts w:ascii="Arial Narrow" w:hAnsi="Arial Narrow"/>
          <w:b/>
          <w:sz w:val="48"/>
          <w:szCs w:val="24"/>
        </w:rPr>
      </w:pPr>
      <w:r>
        <w:rPr>
          <w:rFonts w:ascii="Arial Narrow" w:hAnsi="Arial Narrow"/>
          <w:b/>
          <w:noProof/>
          <w:sz w:val="48"/>
          <w:szCs w:val="24"/>
        </w:rPr>
        <w:drawing>
          <wp:inline distT="0" distB="0" distL="0" distR="0" wp14:anchorId="20032656" wp14:editId="6DCA1E82">
            <wp:extent cx="1378175" cy="412165"/>
            <wp:effectExtent l="0" t="0" r="0" b="6985"/>
            <wp:docPr id="2006236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236114" name="Picture 20062361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175" cy="41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46815236"/>
      <w:r>
        <w:rPr>
          <w:rFonts w:ascii="Arial Narrow" w:hAnsi="Arial Narrow"/>
          <w:b/>
          <w:sz w:val="48"/>
          <w:szCs w:val="24"/>
        </w:rPr>
        <w:tab/>
      </w:r>
      <w:r w:rsidR="003D50A6">
        <w:rPr>
          <w:rFonts w:ascii="Arial Narrow" w:hAnsi="Arial Narrow"/>
          <w:b/>
          <w:sz w:val="48"/>
          <w:szCs w:val="24"/>
        </w:rPr>
        <w:t>Food Pack Referral Form</w:t>
      </w:r>
      <w:r w:rsidR="004742AF">
        <w:rPr>
          <w:rFonts w:ascii="Arial Narrow" w:hAnsi="Arial Narrow"/>
          <w:b/>
          <w:sz w:val="48"/>
          <w:szCs w:val="24"/>
        </w:rPr>
        <w:t xml:space="preserve"> </w:t>
      </w:r>
      <w:r>
        <w:rPr>
          <w:rFonts w:ascii="Arial Narrow" w:hAnsi="Arial Narrow"/>
          <w:b/>
          <w:sz w:val="48"/>
          <w:szCs w:val="24"/>
        </w:rPr>
        <w:t>Jan</w:t>
      </w:r>
      <w:r w:rsidR="004742AF">
        <w:rPr>
          <w:rFonts w:ascii="Arial Narrow" w:hAnsi="Arial Narrow"/>
          <w:b/>
          <w:sz w:val="48"/>
          <w:szCs w:val="24"/>
        </w:rPr>
        <w:t xml:space="preserve"> 202</w:t>
      </w:r>
      <w:r>
        <w:rPr>
          <w:rFonts w:ascii="Arial Narrow" w:hAnsi="Arial Narrow"/>
          <w:b/>
          <w:sz w:val="48"/>
          <w:szCs w:val="24"/>
        </w:rPr>
        <w:t>5</w:t>
      </w:r>
      <w:r w:rsidR="00F421F0" w:rsidRPr="00F421F0">
        <w:rPr>
          <w:rFonts w:ascii="Arial Narrow" w:hAnsi="Arial Narrow"/>
          <w:bCs/>
          <w:sz w:val="36"/>
          <w:szCs w:val="18"/>
        </w:rPr>
        <w:t>*</w:t>
      </w:r>
    </w:p>
    <w:p w14:paraId="278E5DDE" w14:textId="77777777" w:rsidR="00CA0289" w:rsidRPr="00CA0289" w:rsidRDefault="00CA0289" w:rsidP="00CA0289">
      <w:pPr>
        <w:tabs>
          <w:tab w:val="left" w:pos="2016"/>
        </w:tabs>
        <w:spacing w:after="0" w:line="240" w:lineRule="auto"/>
        <w:ind w:left="-709" w:right="-731"/>
        <w:rPr>
          <w:rFonts w:asciiTheme="minorHAnsi" w:hAnsiTheme="minorHAnsi" w:cstheme="minorHAnsi"/>
          <w:b/>
          <w:sz w:val="14"/>
          <w:szCs w:val="18"/>
        </w:rPr>
      </w:pPr>
    </w:p>
    <w:p w14:paraId="47CC67EF" w14:textId="02CDB14F" w:rsidR="00203B98" w:rsidRDefault="003D50A6" w:rsidP="000F4909">
      <w:pPr>
        <w:tabs>
          <w:tab w:val="left" w:pos="2016"/>
        </w:tabs>
        <w:spacing w:line="240" w:lineRule="auto"/>
        <w:ind w:left="-709" w:right="-731"/>
        <w:rPr>
          <w:rFonts w:asciiTheme="minorHAnsi" w:hAnsiTheme="minorHAnsi" w:cstheme="minorHAnsi"/>
          <w:b/>
          <w:szCs w:val="28"/>
        </w:rPr>
      </w:pPr>
      <w:r w:rsidRPr="003D50A6">
        <w:rPr>
          <w:rFonts w:asciiTheme="minorHAnsi" w:hAnsiTheme="minorHAnsi" w:cstheme="minorHAnsi"/>
          <w:b/>
          <w:szCs w:val="28"/>
        </w:rPr>
        <w:t>Please</w:t>
      </w:r>
      <w:r w:rsidR="000F4909">
        <w:rPr>
          <w:rFonts w:asciiTheme="minorHAnsi" w:hAnsiTheme="minorHAnsi" w:cstheme="minorHAnsi"/>
          <w:b/>
          <w:szCs w:val="28"/>
        </w:rPr>
        <w:t xml:space="preserve"> </w:t>
      </w:r>
      <w:r w:rsidR="000F4909" w:rsidRPr="000F4909">
        <w:rPr>
          <w:rFonts w:asciiTheme="minorHAnsi" w:hAnsiTheme="minorHAnsi" w:cstheme="minorHAnsi"/>
          <w:b/>
          <w:szCs w:val="28"/>
        </w:rPr>
        <w:t>ensure</w:t>
      </w:r>
      <w:r w:rsidRPr="000F4909">
        <w:rPr>
          <w:rFonts w:asciiTheme="minorHAnsi" w:hAnsiTheme="minorHAnsi" w:cstheme="minorHAnsi"/>
          <w:b/>
          <w:szCs w:val="28"/>
        </w:rPr>
        <w:t xml:space="preserve"> this form is </w:t>
      </w:r>
      <w:r w:rsidRPr="00437246">
        <w:rPr>
          <w:rFonts w:asciiTheme="minorHAnsi" w:hAnsiTheme="minorHAnsi" w:cstheme="minorHAnsi"/>
          <w:b/>
          <w:color w:val="FF0000"/>
          <w:szCs w:val="28"/>
          <w:u w:val="single"/>
        </w:rPr>
        <w:t xml:space="preserve">fully </w:t>
      </w:r>
      <w:r w:rsidR="000F4909">
        <w:rPr>
          <w:rFonts w:asciiTheme="minorHAnsi" w:hAnsiTheme="minorHAnsi" w:cstheme="minorHAnsi"/>
          <w:b/>
          <w:color w:val="FF0000"/>
          <w:szCs w:val="28"/>
          <w:u w:val="single"/>
        </w:rPr>
        <w:t>c</w:t>
      </w:r>
      <w:r w:rsidRPr="00437246">
        <w:rPr>
          <w:rFonts w:asciiTheme="minorHAnsi" w:hAnsiTheme="minorHAnsi" w:cstheme="minorHAnsi"/>
          <w:b/>
          <w:color w:val="FF0000"/>
          <w:szCs w:val="28"/>
          <w:u w:val="single"/>
        </w:rPr>
        <w:t>ompleted</w:t>
      </w:r>
      <w:r w:rsidRPr="00437246">
        <w:rPr>
          <w:rFonts w:asciiTheme="minorHAnsi" w:hAnsiTheme="minorHAnsi" w:cstheme="minorHAnsi"/>
          <w:b/>
          <w:color w:val="FF0000"/>
          <w:szCs w:val="28"/>
        </w:rPr>
        <w:t xml:space="preserve"> </w:t>
      </w:r>
      <w:r w:rsidRPr="003D50A6">
        <w:rPr>
          <w:rFonts w:asciiTheme="minorHAnsi" w:hAnsiTheme="minorHAnsi" w:cstheme="minorHAnsi"/>
          <w:b/>
          <w:szCs w:val="28"/>
        </w:rPr>
        <w:t xml:space="preserve">to assist us in getting </w:t>
      </w:r>
      <w:r w:rsidR="003B6641">
        <w:rPr>
          <w:rFonts w:asciiTheme="minorHAnsi" w:hAnsiTheme="minorHAnsi" w:cstheme="minorHAnsi"/>
          <w:b/>
          <w:szCs w:val="28"/>
        </w:rPr>
        <w:t>support</w:t>
      </w:r>
      <w:r w:rsidRPr="003D50A6">
        <w:rPr>
          <w:rFonts w:asciiTheme="minorHAnsi" w:hAnsiTheme="minorHAnsi" w:cstheme="minorHAnsi"/>
          <w:b/>
          <w:szCs w:val="28"/>
        </w:rPr>
        <w:t xml:space="preserve"> to your clients in a timely manner.</w:t>
      </w:r>
      <w:r w:rsidR="00CA0289">
        <w:rPr>
          <w:rFonts w:asciiTheme="minorHAnsi" w:hAnsiTheme="minorHAnsi" w:cstheme="minorHAnsi"/>
          <w:b/>
          <w:szCs w:val="28"/>
        </w:rPr>
        <w:t xml:space="preserve"> </w:t>
      </w:r>
      <w:r w:rsidR="00CA0289">
        <w:rPr>
          <w:rFonts w:asciiTheme="minorHAnsi" w:hAnsiTheme="minorHAnsi" w:cstheme="minorHAnsi"/>
          <w:b/>
          <w:szCs w:val="28"/>
        </w:rPr>
        <w:br/>
        <w:t>All our parcels are delivered unless you wish to collect yourself and deliver to your client.</w:t>
      </w:r>
      <w:r w:rsidR="00CA0289">
        <w:rPr>
          <w:rFonts w:asciiTheme="minorHAnsi" w:hAnsiTheme="minorHAnsi" w:cstheme="minorHAnsi"/>
          <w:b/>
          <w:szCs w:val="28"/>
        </w:rPr>
        <w:br/>
        <w:t xml:space="preserve">We only pack &amp; deliver to clients in Surrey Heath (excluding </w:t>
      </w:r>
      <w:r w:rsidR="0042567E">
        <w:rPr>
          <w:rFonts w:asciiTheme="minorHAnsi" w:hAnsiTheme="minorHAnsi" w:cstheme="minorHAnsi"/>
          <w:b/>
          <w:szCs w:val="28"/>
        </w:rPr>
        <w:t xml:space="preserve">Bisley &amp; </w:t>
      </w:r>
      <w:r w:rsidR="00CA0289">
        <w:rPr>
          <w:rFonts w:asciiTheme="minorHAnsi" w:hAnsiTheme="minorHAnsi" w:cstheme="minorHAnsi"/>
          <w:b/>
          <w:szCs w:val="28"/>
        </w:rPr>
        <w:t>West End – who have their own foodbank).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643"/>
        <w:gridCol w:w="4604"/>
        <w:gridCol w:w="707"/>
      </w:tblGrid>
      <w:tr w:rsidR="000F4909" w:rsidRPr="009F26A7" w14:paraId="716A3379" w14:textId="12359B99" w:rsidTr="00CA0289">
        <w:trPr>
          <w:trHeight w:val="572"/>
        </w:trPr>
        <w:tc>
          <w:tcPr>
            <w:tcW w:w="4678" w:type="dxa"/>
            <w:shd w:val="clear" w:color="auto" w:fill="auto"/>
            <w:vAlign w:val="center"/>
          </w:tcPr>
          <w:p w14:paraId="34CA77DA" w14:textId="3ED541EB" w:rsidR="000F4909" w:rsidRPr="00CA0289" w:rsidRDefault="000F4909" w:rsidP="000F4909">
            <w:pPr>
              <w:tabs>
                <w:tab w:val="left" w:pos="2016"/>
              </w:tabs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Please confirm that you have obtained client consent for personal data to be passed to us **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5664BB17" w14:textId="77777777" w:rsidR="000F4909" w:rsidRPr="00CA0289" w:rsidRDefault="000F4909" w:rsidP="000F4909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Y/N</w:t>
            </w:r>
          </w:p>
        </w:tc>
        <w:tc>
          <w:tcPr>
            <w:tcW w:w="4604" w:type="dxa"/>
            <w:vAlign w:val="center"/>
          </w:tcPr>
          <w:p w14:paraId="1ADB003A" w14:textId="7B6D1C56" w:rsidR="000F4909" w:rsidRPr="00CA0289" w:rsidRDefault="00CA0289" w:rsidP="000F4909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If unemployed the client is actively seeking employment or is in receipt of Incapacity Benefits</w:t>
            </w:r>
          </w:p>
        </w:tc>
        <w:tc>
          <w:tcPr>
            <w:tcW w:w="707" w:type="dxa"/>
            <w:vAlign w:val="center"/>
          </w:tcPr>
          <w:p w14:paraId="2D9EEA24" w14:textId="35361F36" w:rsidR="000F4909" w:rsidRPr="00CA0289" w:rsidRDefault="00CA0289" w:rsidP="000F4909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Y/N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N/A</w:t>
            </w:r>
          </w:p>
        </w:tc>
      </w:tr>
      <w:tr w:rsidR="000F4909" w:rsidRPr="009F26A7" w14:paraId="5A040E90" w14:textId="44892B56" w:rsidTr="00CA0289">
        <w:trPr>
          <w:trHeight w:val="532"/>
        </w:trPr>
        <w:tc>
          <w:tcPr>
            <w:tcW w:w="4678" w:type="dxa"/>
            <w:shd w:val="clear" w:color="auto" w:fill="auto"/>
            <w:vAlign w:val="center"/>
          </w:tcPr>
          <w:p w14:paraId="1245AC29" w14:textId="493A9608" w:rsidR="000F4909" w:rsidRPr="00CA0289" w:rsidRDefault="000F4909" w:rsidP="000F4909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I confirm that in making this referral, the client is actively engaging in /receiving support to resolve their financial issues (Citizens Advice/</w:t>
            </w:r>
            <w:r w:rsidR="00CA028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rontline </w:t>
            </w:r>
            <w:r w:rsid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Debt &amp; </w:t>
            </w:r>
            <w:r w:rsidR="003C6088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enefit Advice 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or other Financial Advice Service)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15EA5679" w14:textId="77777777" w:rsidR="000F4909" w:rsidRPr="00CA0289" w:rsidRDefault="000F4909" w:rsidP="000F4909">
            <w:pPr>
              <w:tabs>
                <w:tab w:val="left" w:pos="201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Y/N</w:t>
            </w:r>
          </w:p>
        </w:tc>
        <w:tc>
          <w:tcPr>
            <w:tcW w:w="4604" w:type="dxa"/>
            <w:vAlign w:val="center"/>
          </w:tcPr>
          <w:p w14:paraId="66F3BB06" w14:textId="4709074E" w:rsidR="000F4909" w:rsidRPr="00CA0289" w:rsidRDefault="000F4909" w:rsidP="000F4909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I/we recognise that food parcels are only a temporary solution </w:t>
            </w:r>
            <w:r w:rsidR="003C6088">
              <w:rPr>
                <w:rFonts w:asciiTheme="minorHAnsi" w:hAnsiTheme="minorHAnsi" w:cstheme="minorHAnsi"/>
                <w:b/>
                <w:sz w:val="20"/>
                <w:szCs w:val="20"/>
              </w:rPr>
              <w:t>&amp;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 are working with the client to resolve the underlying issues causing their inability to afford enough food</w:t>
            </w:r>
          </w:p>
        </w:tc>
        <w:tc>
          <w:tcPr>
            <w:tcW w:w="707" w:type="dxa"/>
            <w:vAlign w:val="center"/>
          </w:tcPr>
          <w:p w14:paraId="5D506E4A" w14:textId="50A2411C" w:rsidR="000F4909" w:rsidRPr="00CA0289" w:rsidRDefault="000F4909" w:rsidP="000F4909">
            <w:pPr>
              <w:tabs>
                <w:tab w:val="left" w:pos="2016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Y/N</w:t>
            </w:r>
          </w:p>
        </w:tc>
      </w:tr>
      <w:tr w:rsidR="000F4909" w:rsidRPr="009F26A7" w14:paraId="0E55D775" w14:textId="77777777" w:rsidTr="00CA0289">
        <w:trPr>
          <w:trHeight w:val="592"/>
        </w:trPr>
        <w:tc>
          <w:tcPr>
            <w:tcW w:w="4678" w:type="dxa"/>
            <w:shd w:val="clear" w:color="auto" w:fill="auto"/>
            <w:vAlign w:val="center"/>
          </w:tcPr>
          <w:p w14:paraId="37F5AEBA" w14:textId="58D7BDA1" w:rsidR="000F4909" w:rsidRPr="00CA0289" w:rsidRDefault="00CA0289" w:rsidP="00CA0289">
            <w:pPr>
              <w:tabs>
                <w:tab w:val="left" w:pos="2016"/>
              </w:tabs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="00B85C61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the household is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all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adult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has access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 transport I/we have considered </w:t>
            </w:r>
            <w:r w:rsidR="003B66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obtaining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Trussell Trust </w:t>
            </w:r>
            <w:r w:rsidR="003C6088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ouchers 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73CD45C" w14:textId="462F8941" w:rsidR="000F4909" w:rsidRPr="00CA0289" w:rsidRDefault="000F4909" w:rsidP="00CA0289">
            <w:pPr>
              <w:tabs>
                <w:tab w:val="left" w:pos="2016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Y/N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N/A</w:t>
            </w:r>
          </w:p>
        </w:tc>
        <w:tc>
          <w:tcPr>
            <w:tcW w:w="4604" w:type="dxa"/>
            <w:vAlign w:val="center"/>
          </w:tcPr>
          <w:p w14:paraId="23ABAF81" w14:textId="2CE132B3" w:rsidR="000F4909" w:rsidRPr="00CA0289" w:rsidRDefault="00CA0289" w:rsidP="00CA0289">
            <w:pPr>
              <w:tabs>
                <w:tab w:val="left" w:pos="2016"/>
              </w:tabs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If the client has incurred an unexpected expense, we have considered applying for a grant from Frimley Fuel Allotment (GU15/16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only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707" w:type="dxa"/>
            <w:vAlign w:val="center"/>
          </w:tcPr>
          <w:p w14:paraId="0C78B8CA" w14:textId="358CFD6E" w:rsidR="000F4909" w:rsidRPr="00CA0289" w:rsidRDefault="00CA0289" w:rsidP="00CA0289">
            <w:pPr>
              <w:tabs>
                <w:tab w:val="left" w:pos="2016"/>
              </w:tabs>
              <w:spacing w:after="0" w:line="240" w:lineRule="auto"/>
              <w:ind w:left="3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t>Y/N</w:t>
            </w:r>
            <w:r w:rsidRPr="00CA028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N/A</w:t>
            </w:r>
          </w:p>
        </w:tc>
      </w:tr>
    </w:tbl>
    <w:p w14:paraId="158F4804" w14:textId="77777777" w:rsidR="000F4909" w:rsidRPr="000F4909" w:rsidRDefault="000F4909" w:rsidP="003D50A6">
      <w:pPr>
        <w:tabs>
          <w:tab w:val="left" w:pos="2016"/>
        </w:tabs>
        <w:spacing w:after="0" w:line="240" w:lineRule="auto"/>
        <w:jc w:val="both"/>
        <w:rPr>
          <w:rFonts w:asciiTheme="minorHAnsi" w:hAnsiTheme="minorHAnsi" w:cstheme="minorHAnsi"/>
          <w:b/>
          <w:sz w:val="12"/>
          <w:szCs w:val="16"/>
        </w:rPr>
      </w:pPr>
    </w:p>
    <w:tbl>
      <w:tblPr>
        <w:tblpPr w:leftFromText="180" w:rightFromText="180" w:vertAnchor="text" w:horzAnchor="margin" w:tblpXSpec="center" w:tblpY="12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216"/>
      </w:tblGrid>
      <w:tr w:rsidR="009F26A7" w:rsidRPr="009F26A7" w14:paraId="75EBF3CD" w14:textId="77777777" w:rsidTr="00203B98">
        <w:trPr>
          <w:trHeight w:val="700"/>
        </w:trPr>
        <w:tc>
          <w:tcPr>
            <w:tcW w:w="5524" w:type="dxa"/>
          </w:tcPr>
          <w:p w14:paraId="04F3A7D2" w14:textId="096EE64E" w:rsidR="009F26A7" w:rsidRPr="000F4909" w:rsidRDefault="009F26A7" w:rsidP="00203B98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CLIENT NAME</w:t>
            </w:r>
            <w:r w:rsidR="00203B98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(S)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7348BBF4" w14:textId="35D433F7" w:rsidR="00203B98" w:rsidRPr="000F4909" w:rsidRDefault="00203B98" w:rsidP="00203B98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14:paraId="6C1749FE" w14:textId="0F875060" w:rsidR="009F26A7" w:rsidRPr="000F4909" w:rsidRDefault="009F26A7" w:rsidP="00B575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Date:</w:t>
            </w:r>
            <w:r w:rsidR="00B85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028525A" w14:textId="28DA6818" w:rsidR="00806B8A" w:rsidRPr="000F4909" w:rsidRDefault="00806B8A" w:rsidP="00B5754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03B98" w:rsidRPr="009F26A7" w14:paraId="20147603" w14:textId="77777777" w:rsidTr="003E4E85">
        <w:trPr>
          <w:trHeight w:val="852"/>
        </w:trPr>
        <w:tc>
          <w:tcPr>
            <w:tcW w:w="5524" w:type="dxa"/>
          </w:tcPr>
          <w:p w14:paraId="0E5DD9B9" w14:textId="2ADA5642" w:rsidR="00203B98" w:rsidRPr="009C2C60" w:rsidRDefault="00203B98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Address:</w:t>
            </w:r>
            <w:r w:rsidR="00B85C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45360FB" w14:textId="77777777" w:rsidR="00E516A1" w:rsidRDefault="00E516A1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E77466F" w14:textId="77777777" w:rsidR="009C2C60" w:rsidRDefault="009C2C60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7F1A5FA" w14:textId="64115CE8" w:rsidR="009C2C60" w:rsidRPr="00A632D8" w:rsidRDefault="009C2C60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A632D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(to help us pack appropriately please check if accommodation is up a flight of stairs)</w:t>
            </w:r>
          </w:p>
        </w:tc>
        <w:tc>
          <w:tcPr>
            <w:tcW w:w="5216" w:type="dxa"/>
          </w:tcPr>
          <w:p w14:paraId="0089A15E" w14:textId="77777777" w:rsidR="009C2C60" w:rsidRDefault="000F4909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Postcode: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7548239" w14:textId="36D4D7B0" w:rsidR="00D72777" w:rsidRPr="000F4909" w:rsidRDefault="00D72777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F26A7" w:rsidRPr="009F26A7" w14:paraId="3AB89DF3" w14:textId="77777777" w:rsidTr="009F26A7">
        <w:trPr>
          <w:trHeight w:val="387"/>
        </w:trPr>
        <w:tc>
          <w:tcPr>
            <w:tcW w:w="5524" w:type="dxa"/>
          </w:tcPr>
          <w:p w14:paraId="319185F8" w14:textId="3902F00F" w:rsidR="009F26A7" w:rsidRPr="000F4909" w:rsidRDefault="000F4909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Referred by</w:t>
            </w:r>
            <w:r w:rsidR="00C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(name)</w:t>
            </w: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</w:tcPr>
          <w:p w14:paraId="4C00187F" w14:textId="7588F3FD" w:rsidR="009F26A7" w:rsidRPr="000F4909" w:rsidRDefault="009F26A7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Client Phone No: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F26A7" w:rsidRPr="009F26A7" w14:paraId="528CF05E" w14:textId="77777777" w:rsidTr="009F26A7">
        <w:trPr>
          <w:trHeight w:val="387"/>
        </w:trPr>
        <w:tc>
          <w:tcPr>
            <w:tcW w:w="5524" w:type="dxa"/>
          </w:tcPr>
          <w:p w14:paraId="05B9718D" w14:textId="17351B7F" w:rsidR="009F26A7" w:rsidRPr="000F4909" w:rsidRDefault="000F4909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Organisation:</w:t>
            </w:r>
            <w:r w:rsidR="00CA028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16" w:type="dxa"/>
          </w:tcPr>
          <w:p w14:paraId="579036A3" w14:textId="1BDEB23D" w:rsidR="009F26A7" w:rsidRPr="000F4909" w:rsidRDefault="009F26A7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Referrer Phone No:</w:t>
            </w:r>
            <w:r w:rsidR="00E516A1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F26A7" w:rsidRPr="009F26A7" w14:paraId="63D595BD" w14:textId="77777777" w:rsidTr="00B00742">
        <w:trPr>
          <w:trHeight w:val="1204"/>
        </w:trPr>
        <w:tc>
          <w:tcPr>
            <w:tcW w:w="5524" w:type="dxa"/>
          </w:tcPr>
          <w:p w14:paraId="479A0457" w14:textId="3F700ACD" w:rsidR="009F26A7" w:rsidRPr="000F4909" w:rsidRDefault="009F26A7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Number </w:t>
            </w:r>
            <w:r w:rsidR="00CA0289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Adults: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41E095D8" w14:textId="4B86C1C3" w:rsidR="00E516A1" w:rsidRPr="000F4909" w:rsidRDefault="00E516A1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216" w:type="dxa"/>
          </w:tcPr>
          <w:p w14:paraId="622BB7E1" w14:textId="56E6899F" w:rsidR="009F26A7" w:rsidRPr="000F4909" w:rsidRDefault="00CA0289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Number of </w:t>
            </w:r>
            <w:r w:rsidR="009F26A7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Children</w:t>
            </w:r>
            <w:r w:rsidR="00BD733C">
              <w:rPr>
                <w:rFonts w:asciiTheme="minorHAnsi" w:hAnsiTheme="minorHAnsi" w:cstheme="minorHAnsi"/>
                <w:b/>
                <w:sz w:val="24"/>
                <w:szCs w:val="24"/>
              </w:rPr>
              <w:t>, Gender</w:t>
            </w:r>
            <w:r w:rsidR="009F26A7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Ages: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20F64BF" w14:textId="77777777" w:rsidR="00E2027D" w:rsidRPr="000F4909" w:rsidRDefault="00E2027D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E15DBA" w14:textId="0BC43AC6" w:rsidR="00203B98" w:rsidRPr="000F4909" w:rsidRDefault="00203B98" w:rsidP="009F26A7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Nappy Size if appropriate:</w:t>
            </w:r>
          </w:p>
        </w:tc>
      </w:tr>
      <w:tr w:rsidR="00E2027D" w:rsidRPr="009F26A7" w14:paraId="2F4DD6FE" w14:textId="77777777" w:rsidTr="00E2027D">
        <w:trPr>
          <w:trHeight w:val="900"/>
        </w:trPr>
        <w:tc>
          <w:tcPr>
            <w:tcW w:w="5524" w:type="dxa"/>
          </w:tcPr>
          <w:p w14:paraId="1333B6DF" w14:textId="7EEFBF10" w:rsidR="00E2027D" w:rsidRPr="00982D34" w:rsidRDefault="00E2027D" w:rsidP="000F4909">
            <w:pPr>
              <w:tabs>
                <w:tab w:val="left" w:pos="3153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Number of Parcels requested</w:t>
            </w:r>
            <w:r w:rsidR="000C66D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</w:t>
            </w:r>
            <w:proofErr w:type="gramStart"/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  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  <w:proofErr w:type="gramEnd"/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2   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or </w:t>
            </w:r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3  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or</w:t>
            </w:r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4)  </w:t>
            </w:r>
            <w:r w:rsidR="000C66D4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="000F4909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0C66D4" w:rsidRPr="00982D34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982D34" w:rsidRPr="00982D3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Delete as applicable</w:t>
            </w:r>
            <w:r w:rsidR="000F490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0F490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sym w:font="Wingdings" w:char="F0E9"/>
            </w:r>
            <w:r w:rsidR="000C66D4" w:rsidRPr="00982D34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="00982D34" w:rsidRPr="00982D3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357B4648" w14:textId="5D6A3A96" w:rsidR="00E2027D" w:rsidRDefault="00E2027D" w:rsidP="00E2027D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</w:rPr>
              <w:t xml:space="preserve">Please note that </w:t>
            </w:r>
            <w:r w:rsidRPr="009F26A7">
              <w:rPr>
                <w:rFonts w:asciiTheme="minorHAnsi" w:hAnsiTheme="minorHAnsi" w:cstheme="minorHAnsi"/>
                <w:color w:val="FF0000"/>
              </w:rPr>
              <w:t xml:space="preserve">Food Packs may be requested up to </w:t>
            </w:r>
            <w:r>
              <w:rPr>
                <w:rFonts w:asciiTheme="minorHAnsi" w:hAnsiTheme="minorHAnsi" w:cstheme="minorHAnsi"/>
                <w:color w:val="FF0000"/>
              </w:rPr>
              <w:t xml:space="preserve">a </w:t>
            </w:r>
            <w:r w:rsidRPr="00982D34">
              <w:rPr>
                <w:rFonts w:asciiTheme="minorHAnsi" w:hAnsiTheme="minorHAnsi" w:cstheme="minorHAnsi"/>
                <w:b/>
                <w:bCs/>
                <w:color w:val="FF0000"/>
              </w:rPr>
              <w:t>maximum for 4</w:t>
            </w:r>
            <w:r>
              <w:rPr>
                <w:rFonts w:asciiTheme="minorHAnsi" w:hAnsiTheme="minorHAnsi" w:cstheme="minorHAnsi"/>
                <w:color w:val="FF0000"/>
              </w:rPr>
              <w:t xml:space="preserve"> parcels per referral.  We then ask that the situation is reassessed and rereferred for up to four parcels at a time</w:t>
            </w:r>
            <w:r w:rsidRPr="009F26A7">
              <w:rPr>
                <w:rFonts w:asciiTheme="minorHAnsi" w:hAnsiTheme="minorHAnsi" w:cstheme="minorHAnsi"/>
                <w:color w:val="FF0000"/>
              </w:rPr>
              <w:t xml:space="preserve"> if longer support is needed</w:t>
            </w:r>
            <w:r>
              <w:rPr>
                <w:rFonts w:asciiTheme="minorHAnsi" w:hAnsiTheme="minorHAnsi" w:cstheme="minorHAnsi"/>
                <w:color w:val="FF0000"/>
              </w:rPr>
              <w:t xml:space="preserve"> up to a maximum of 12 parcels in 12 months.  </w:t>
            </w:r>
            <w:r w:rsidR="000F4909" w:rsidRPr="000F4909">
              <w:rPr>
                <w:rFonts w:asciiTheme="minorHAnsi" w:hAnsiTheme="minorHAnsi" w:cstheme="minorHAnsi"/>
                <w:b/>
                <w:bCs/>
                <w:color w:val="2F5496" w:themeColor="accent1" w:themeShade="BF"/>
              </w:rPr>
              <w:t>(1 parcel contains 3-4 days food)</w:t>
            </w:r>
          </w:p>
        </w:tc>
        <w:tc>
          <w:tcPr>
            <w:tcW w:w="5216" w:type="dxa"/>
            <w:vMerge w:val="restart"/>
          </w:tcPr>
          <w:p w14:paraId="567D2CE9" w14:textId="4EA52DF2" w:rsidR="00E2027D" w:rsidRPr="000F4909" w:rsidRDefault="00E2027D" w:rsidP="00203B98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Special Instructions</w:t>
            </w:r>
            <w:r w:rsidR="00A632D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A632D8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  <w:r w:rsidR="00A632D8" w:rsidRPr="00F421F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Allergies or special dietary requirements (Gluten Free, </w:t>
            </w:r>
            <w:r w:rsidRPr="00F421F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Diabetic, Halal, </w:t>
            </w:r>
            <w:r w:rsidR="00A632D8" w:rsidRPr="00F421F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etc.)</w:t>
            </w:r>
            <w:r w:rsidR="00A632D8" w:rsidRPr="00F421F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br/>
            </w:r>
            <w:r w:rsidR="00B85C61" w:rsidRPr="00F421F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L</w:t>
            </w:r>
            <w:r w:rsidRPr="00F421F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imited cooking facilities etc:</w:t>
            </w:r>
            <w:r w:rsidR="00B85C61" w:rsidRPr="00F421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5441105" w14:textId="56EB45A9" w:rsidR="00E2027D" w:rsidRDefault="00E2027D" w:rsidP="00203B98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E2027D" w:rsidRPr="009F26A7" w14:paraId="53CB2C57" w14:textId="77777777" w:rsidTr="009F26A7">
        <w:trPr>
          <w:trHeight w:val="1320"/>
        </w:trPr>
        <w:tc>
          <w:tcPr>
            <w:tcW w:w="5524" w:type="dxa"/>
          </w:tcPr>
          <w:p w14:paraId="3B8DBC85" w14:textId="6DAE6F93" w:rsidR="00E2027D" w:rsidRDefault="00E2027D" w:rsidP="000F4909">
            <w:pPr>
              <w:tabs>
                <w:tab w:val="left" w:pos="2302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Parcel Frequency</w:t>
            </w:r>
            <w:r w:rsidR="00671ADA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</w:t>
            </w:r>
            <w:r w:rsidR="002823F2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ee</w:t>
            </w:r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kly/</w:t>
            </w:r>
            <w:r w:rsidR="002823F2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Fortnightly</w:t>
            </w:r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/ M</w:t>
            </w:r>
            <w:r w:rsidR="002823F2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onthl</w:t>
            </w:r>
            <w:r w:rsidR="00982D34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2823F2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F4909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671ADA" w:rsidRPr="00982D34"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="00982D34" w:rsidRPr="00982D3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>Delete as applicable</w:t>
            </w:r>
            <w:r w:rsidR="000F490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0F4909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sym w:font="Wingdings" w:char="F0E9"/>
            </w:r>
            <w:r w:rsidR="00671ADA" w:rsidRPr="00982D34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  <w:r w:rsidRPr="00982D34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14:paraId="2D7D14B3" w14:textId="60DCE9D8" w:rsidR="00E2027D" w:rsidRDefault="00E2027D" w:rsidP="00E2027D">
            <w:pPr>
              <w:tabs>
                <w:tab w:val="left" w:pos="2016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0000"/>
              </w:rPr>
              <w:t>Please consider if fortnightly or monthly frequency is more appropriate in this situation to ensure that clients do not become dependent on our service.</w:t>
            </w:r>
          </w:p>
        </w:tc>
        <w:tc>
          <w:tcPr>
            <w:tcW w:w="5216" w:type="dxa"/>
            <w:vMerge/>
          </w:tcPr>
          <w:p w14:paraId="328FDAD7" w14:textId="77777777" w:rsidR="00E2027D" w:rsidRDefault="00E2027D" w:rsidP="00203B98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9F26A7" w:rsidRPr="009F26A7" w14:paraId="7F906C54" w14:textId="77777777" w:rsidTr="00BD733C">
        <w:trPr>
          <w:trHeight w:val="1433"/>
        </w:trPr>
        <w:tc>
          <w:tcPr>
            <w:tcW w:w="10740" w:type="dxa"/>
            <w:gridSpan w:val="2"/>
          </w:tcPr>
          <w:p w14:paraId="732C9069" w14:textId="77777777" w:rsidR="009F26A7" w:rsidRPr="000F4909" w:rsidRDefault="009F26A7" w:rsidP="00203B98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Please state a brief reason </w:t>
            </w:r>
            <w:r w:rsidR="00203B98"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0F490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making this referral:</w:t>
            </w:r>
          </w:p>
          <w:p w14:paraId="5405DA31" w14:textId="32CA7803" w:rsidR="00E516A1" w:rsidRDefault="00E516A1" w:rsidP="00203B98">
            <w:pPr>
              <w:tabs>
                <w:tab w:val="left" w:pos="2016"/>
              </w:tabs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467BF89C" w14:textId="77777777" w:rsidR="00F81219" w:rsidRPr="009F26A7" w:rsidRDefault="00F81219" w:rsidP="00F81219">
      <w:pPr>
        <w:tabs>
          <w:tab w:val="left" w:pos="2016"/>
        </w:tabs>
        <w:spacing w:after="0" w:line="240" w:lineRule="auto"/>
        <w:rPr>
          <w:rFonts w:asciiTheme="minorHAnsi" w:hAnsiTheme="minorHAnsi" w:cstheme="minorHAnsi"/>
          <w:sz w:val="10"/>
          <w:szCs w:val="24"/>
        </w:rPr>
      </w:pPr>
    </w:p>
    <w:p w14:paraId="751F2358" w14:textId="33D8863B" w:rsidR="00A632D8" w:rsidRDefault="00524183" w:rsidP="00A632D8">
      <w:pPr>
        <w:tabs>
          <w:tab w:val="left" w:pos="2016"/>
        </w:tabs>
        <w:ind w:left="-709"/>
        <w:rPr>
          <w:rFonts w:asciiTheme="minorHAnsi" w:hAnsiTheme="minorHAnsi" w:cstheme="minorHAnsi"/>
          <w:b/>
          <w:i/>
          <w:iCs/>
        </w:rPr>
      </w:pPr>
      <w:r w:rsidRPr="00CA0289">
        <w:rPr>
          <w:rFonts w:asciiTheme="minorHAnsi" w:hAnsiTheme="minorHAnsi" w:cstheme="minorHAnsi"/>
          <w:b/>
          <w:sz w:val="24"/>
          <w:szCs w:val="24"/>
        </w:rPr>
        <w:t>Please</w:t>
      </w:r>
      <w:r w:rsidR="000F4909" w:rsidRPr="00CA02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A0289">
        <w:rPr>
          <w:rFonts w:asciiTheme="minorHAnsi" w:hAnsiTheme="minorHAnsi" w:cstheme="minorHAnsi"/>
          <w:b/>
          <w:sz w:val="24"/>
          <w:szCs w:val="24"/>
        </w:rPr>
        <w:t xml:space="preserve">email this back to </w:t>
      </w:r>
      <w:hyperlink r:id="rId6" w:history="1">
        <w:r w:rsidR="00C90E53" w:rsidRPr="00CA0289">
          <w:rPr>
            <w:rStyle w:val="Hyperlink"/>
            <w:rFonts w:asciiTheme="minorHAnsi" w:hAnsiTheme="minorHAnsi" w:cstheme="minorHAnsi"/>
            <w:b/>
            <w:sz w:val="24"/>
            <w:szCs w:val="24"/>
          </w:rPr>
          <w:t>camberleybesom@googlemail.com</w:t>
        </w:r>
      </w:hyperlink>
      <w:r w:rsidR="00C90E53" w:rsidRPr="00CA0289">
        <w:rPr>
          <w:rFonts w:asciiTheme="minorHAnsi" w:hAnsiTheme="minorHAnsi" w:cstheme="minorHAnsi"/>
          <w:b/>
          <w:sz w:val="24"/>
          <w:szCs w:val="24"/>
        </w:rPr>
        <w:t xml:space="preserve"> when</w:t>
      </w:r>
      <w:r w:rsidR="000F4909" w:rsidRPr="00CA0289">
        <w:rPr>
          <w:rFonts w:asciiTheme="minorHAnsi" w:hAnsiTheme="minorHAnsi" w:cstheme="minorHAnsi"/>
          <w:b/>
          <w:sz w:val="24"/>
          <w:szCs w:val="24"/>
        </w:rPr>
        <w:t xml:space="preserve"> c</w:t>
      </w:r>
      <w:r w:rsidR="00C90E53" w:rsidRPr="00CA0289">
        <w:rPr>
          <w:rFonts w:asciiTheme="minorHAnsi" w:hAnsiTheme="minorHAnsi" w:cstheme="minorHAnsi"/>
          <w:b/>
          <w:sz w:val="24"/>
          <w:szCs w:val="24"/>
        </w:rPr>
        <w:t>ompleted</w:t>
      </w:r>
      <w:bookmarkEnd w:id="0"/>
      <w:r w:rsidR="00CA0289" w:rsidRPr="00CA0289">
        <w:rPr>
          <w:rFonts w:asciiTheme="minorHAnsi" w:hAnsiTheme="minorHAnsi" w:cstheme="minorHAnsi"/>
          <w:b/>
          <w:sz w:val="24"/>
          <w:szCs w:val="24"/>
        </w:rPr>
        <w:br/>
      </w:r>
      <w:r w:rsidR="00CA0289">
        <w:rPr>
          <w:rFonts w:asciiTheme="minorHAnsi" w:hAnsiTheme="minorHAnsi" w:cstheme="minorHAnsi"/>
          <w:b/>
          <w:sz w:val="24"/>
          <w:szCs w:val="24"/>
        </w:rPr>
        <w:t>If you have any queries o</w:t>
      </w:r>
      <w:r w:rsidR="00CA0289" w:rsidRPr="00CA0289">
        <w:rPr>
          <w:rFonts w:asciiTheme="minorHAnsi" w:hAnsiTheme="minorHAnsi" w:cstheme="minorHAnsi"/>
          <w:b/>
          <w:sz w:val="24"/>
          <w:szCs w:val="24"/>
        </w:rPr>
        <w:t xml:space="preserve">ur Telephone no. during operational hours is 07527 396683. </w:t>
      </w:r>
      <w:r w:rsidR="00CA0289" w:rsidRPr="00CA0289">
        <w:rPr>
          <w:rFonts w:asciiTheme="minorHAnsi" w:hAnsiTheme="minorHAnsi" w:cstheme="minorHAnsi"/>
          <w:b/>
          <w:sz w:val="24"/>
          <w:szCs w:val="24"/>
        </w:rPr>
        <w:br/>
      </w:r>
      <w:r w:rsidR="00CA0289" w:rsidRPr="00CA0289">
        <w:rPr>
          <w:rFonts w:asciiTheme="minorHAnsi" w:hAnsiTheme="minorHAnsi" w:cstheme="minorHAnsi"/>
          <w:b/>
          <w:bCs/>
          <w:sz w:val="24"/>
          <w:szCs w:val="24"/>
        </w:rPr>
        <w:t xml:space="preserve">Our office is manned: </w:t>
      </w:r>
      <w:r w:rsidR="00CA0289" w:rsidRPr="00CA0289">
        <w:rPr>
          <w:rFonts w:asciiTheme="minorHAnsi" w:hAnsiTheme="minorHAnsi" w:cstheme="minorHAnsi"/>
          <w:b/>
          <w:sz w:val="24"/>
          <w:szCs w:val="24"/>
        </w:rPr>
        <w:t>8:30am to 12:30pm Monday, Tuesday, Thursday &amp; Friday</w:t>
      </w:r>
      <w:r w:rsidR="000F4909">
        <w:rPr>
          <w:rFonts w:asciiTheme="minorHAnsi" w:hAnsiTheme="minorHAnsi" w:cstheme="minorHAnsi"/>
          <w:b/>
          <w:sz w:val="28"/>
          <w:szCs w:val="24"/>
        </w:rPr>
        <w:br/>
      </w:r>
      <w:r w:rsidR="000F4909" w:rsidRPr="00CA0289">
        <w:rPr>
          <w:rFonts w:asciiTheme="minorHAnsi" w:hAnsiTheme="minorHAnsi" w:cstheme="minorHAnsi"/>
          <w:b/>
          <w:i/>
          <w:iCs/>
        </w:rPr>
        <w:t>** We will only use the information disclosed for the purposes of fulfilling this referral and will not be passed on to any third party.</w:t>
      </w:r>
    </w:p>
    <w:p w14:paraId="2FCCC48A" w14:textId="79865649" w:rsidR="00A632D8" w:rsidRPr="00A632D8" w:rsidRDefault="00A632D8" w:rsidP="00A632D8">
      <w:pPr>
        <w:tabs>
          <w:tab w:val="left" w:pos="2016"/>
        </w:tabs>
        <w:ind w:left="-709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A632D8">
        <w:rPr>
          <w:rFonts w:asciiTheme="minorHAnsi" w:hAnsiTheme="minorHAnsi" w:cstheme="minorHAnsi"/>
          <w:bCs/>
          <w:i/>
          <w:iCs/>
          <w:sz w:val="20"/>
          <w:szCs w:val="20"/>
        </w:rPr>
        <w:t>*</w:t>
      </w:r>
      <w:r w:rsidR="00F421F0">
        <w:rPr>
          <w:rFonts w:asciiTheme="minorHAnsi" w:hAnsiTheme="minorHAnsi" w:cstheme="minorHAnsi"/>
          <w:bCs/>
          <w:i/>
          <w:iCs/>
          <w:sz w:val="20"/>
          <w:szCs w:val="20"/>
        </w:rPr>
        <w:t>small</w:t>
      </w:r>
      <w:r w:rsidRPr="00A632D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revis</w:t>
      </w:r>
      <w:r w:rsidR="00F421F0">
        <w:rPr>
          <w:rFonts w:asciiTheme="minorHAnsi" w:hAnsiTheme="minorHAnsi" w:cstheme="minorHAnsi"/>
          <w:bCs/>
          <w:i/>
          <w:iCs/>
          <w:sz w:val="20"/>
          <w:szCs w:val="20"/>
        </w:rPr>
        <w:t>ion</w:t>
      </w:r>
      <w:r w:rsidRPr="00A632D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05/04/2025 </w:t>
      </w:r>
    </w:p>
    <w:sectPr w:rsidR="00A632D8" w:rsidRPr="00A632D8" w:rsidSect="000F4909">
      <w:pgSz w:w="11906" w:h="16838"/>
      <w:pgMar w:top="426" w:right="1274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35"/>
    <w:rsid w:val="000518B5"/>
    <w:rsid w:val="00064DFE"/>
    <w:rsid w:val="00067047"/>
    <w:rsid w:val="000973B9"/>
    <w:rsid w:val="000A649B"/>
    <w:rsid w:val="000C66D4"/>
    <w:rsid w:val="000C6E25"/>
    <w:rsid w:val="000D1365"/>
    <w:rsid w:val="000F4909"/>
    <w:rsid w:val="000F4CA7"/>
    <w:rsid w:val="001230C4"/>
    <w:rsid w:val="00126D7E"/>
    <w:rsid w:val="00140591"/>
    <w:rsid w:val="00163B04"/>
    <w:rsid w:val="001C0206"/>
    <w:rsid w:val="001C27F0"/>
    <w:rsid w:val="001E4071"/>
    <w:rsid w:val="001F3B84"/>
    <w:rsid w:val="001F7542"/>
    <w:rsid w:val="001F7AD0"/>
    <w:rsid w:val="00202FFB"/>
    <w:rsid w:val="00203B98"/>
    <w:rsid w:val="002823F2"/>
    <w:rsid w:val="002850BA"/>
    <w:rsid w:val="002E2211"/>
    <w:rsid w:val="00300749"/>
    <w:rsid w:val="00305DFF"/>
    <w:rsid w:val="00311710"/>
    <w:rsid w:val="00321F82"/>
    <w:rsid w:val="00325365"/>
    <w:rsid w:val="003325E3"/>
    <w:rsid w:val="00354FAA"/>
    <w:rsid w:val="00392030"/>
    <w:rsid w:val="0039223B"/>
    <w:rsid w:val="003B4D22"/>
    <w:rsid w:val="003B6641"/>
    <w:rsid w:val="003C6088"/>
    <w:rsid w:val="003D50A6"/>
    <w:rsid w:val="003E4E85"/>
    <w:rsid w:val="003E707A"/>
    <w:rsid w:val="00413894"/>
    <w:rsid w:val="0042487C"/>
    <w:rsid w:val="0042567E"/>
    <w:rsid w:val="004319E5"/>
    <w:rsid w:val="00437246"/>
    <w:rsid w:val="00437C3A"/>
    <w:rsid w:val="004679DA"/>
    <w:rsid w:val="004742AF"/>
    <w:rsid w:val="004820F9"/>
    <w:rsid w:val="004B61E5"/>
    <w:rsid w:val="004C6D77"/>
    <w:rsid w:val="004D2371"/>
    <w:rsid w:val="0050266A"/>
    <w:rsid w:val="005133F5"/>
    <w:rsid w:val="00524183"/>
    <w:rsid w:val="005537DE"/>
    <w:rsid w:val="005664DA"/>
    <w:rsid w:val="005A79E7"/>
    <w:rsid w:val="005B15A1"/>
    <w:rsid w:val="005B1DB3"/>
    <w:rsid w:val="00600C3F"/>
    <w:rsid w:val="00601512"/>
    <w:rsid w:val="00671ADA"/>
    <w:rsid w:val="00685D1A"/>
    <w:rsid w:val="006A217A"/>
    <w:rsid w:val="006A2AB6"/>
    <w:rsid w:val="006A5423"/>
    <w:rsid w:val="006D13B6"/>
    <w:rsid w:val="006F6492"/>
    <w:rsid w:val="00741D40"/>
    <w:rsid w:val="00742EE4"/>
    <w:rsid w:val="00754967"/>
    <w:rsid w:val="007622ED"/>
    <w:rsid w:val="00777BA8"/>
    <w:rsid w:val="007D0794"/>
    <w:rsid w:val="007E11B5"/>
    <w:rsid w:val="007E3D8A"/>
    <w:rsid w:val="007F619B"/>
    <w:rsid w:val="008024F4"/>
    <w:rsid w:val="00802C49"/>
    <w:rsid w:val="00803535"/>
    <w:rsid w:val="00806B8A"/>
    <w:rsid w:val="008149FC"/>
    <w:rsid w:val="0083350C"/>
    <w:rsid w:val="008356E5"/>
    <w:rsid w:val="00843D36"/>
    <w:rsid w:val="00851878"/>
    <w:rsid w:val="0088093A"/>
    <w:rsid w:val="00905CF6"/>
    <w:rsid w:val="00960E74"/>
    <w:rsid w:val="009723EA"/>
    <w:rsid w:val="00973194"/>
    <w:rsid w:val="00982D34"/>
    <w:rsid w:val="009916C6"/>
    <w:rsid w:val="009A5EA9"/>
    <w:rsid w:val="009C2C60"/>
    <w:rsid w:val="009C3A4B"/>
    <w:rsid w:val="009D0225"/>
    <w:rsid w:val="009F26A7"/>
    <w:rsid w:val="00A50755"/>
    <w:rsid w:val="00A6040E"/>
    <w:rsid w:val="00A632D8"/>
    <w:rsid w:val="00A97EEE"/>
    <w:rsid w:val="00AC7589"/>
    <w:rsid w:val="00AD4263"/>
    <w:rsid w:val="00B00742"/>
    <w:rsid w:val="00B00CE9"/>
    <w:rsid w:val="00B02496"/>
    <w:rsid w:val="00B17290"/>
    <w:rsid w:val="00B2211E"/>
    <w:rsid w:val="00B3310F"/>
    <w:rsid w:val="00B67B47"/>
    <w:rsid w:val="00B85C61"/>
    <w:rsid w:val="00B9591F"/>
    <w:rsid w:val="00BA6DCA"/>
    <w:rsid w:val="00BD733C"/>
    <w:rsid w:val="00BF0C86"/>
    <w:rsid w:val="00C402D0"/>
    <w:rsid w:val="00C557B1"/>
    <w:rsid w:val="00C90E53"/>
    <w:rsid w:val="00CA0289"/>
    <w:rsid w:val="00CC085B"/>
    <w:rsid w:val="00CC398E"/>
    <w:rsid w:val="00CC52C0"/>
    <w:rsid w:val="00D04800"/>
    <w:rsid w:val="00D11622"/>
    <w:rsid w:val="00D7260C"/>
    <w:rsid w:val="00D72777"/>
    <w:rsid w:val="00DD426B"/>
    <w:rsid w:val="00E1537E"/>
    <w:rsid w:val="00E2027D"/>
    <w:rsid w:val="00E516A1"/>
    <w:rsid w:val="00E55763"/>
    <w:rsid w:val="00E61D26"/>
    <w:rsid w:val="00E72DB6"/>
    <w:rsid w:val="00E87179"/>
    <w:rsid w:val="00E90FA8"/>
    <w:rsid w:val="00EB46D7"/>
    <w:rsid w:val="00EC5D6D"/>
    <w:rsid w:val="00F10BE6"/>
    <w:rsid w:val="00F10DA5"/>
    <w:rsid w:val="00F1315C"/>
    <w:rsid w:val="00F421F0"/>
    <w:rsid w:val="00F54039"/>
    <w:rsid w:val="00F81219"/>
    <w:rsid w:val="00F832FD"/>
    <w:rsid w:val="00FA0089"/>
    <w:rsid w:val="00FA29A0"/>
    <w:rsid w:val="00FB7182"/>
    <w:rsid w:val="00FD761B"/>
    <w:rsid w:val="00FE7065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A0DD"/>
  <w15:chartTrackingRefBased/>
  <w15:docId w15:val="{D78D0172-1456-4D2D-A03B-7FACF13F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04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035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03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90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07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65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93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0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92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6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36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316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64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15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75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736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67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947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8016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9637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327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4690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561321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261955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711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5969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7162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5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3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03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89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1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618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613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52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085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1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197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654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232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9428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9392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963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279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2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9463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31092652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8733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3798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229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25888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mberleybesom@google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93253-00C2-428A-BB3B-7B867D2A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Links>
    <vt:vector size="12" baseType="variant">
      <vt:variant>
        <vt:i4>3670019</vt:i4>
      </vt:variant>
      <vt:variant>
        <vt:i4>3</vt:i4>
      </vt:variant>
      <vt:variant>
        <vt:i4>0</vt:i4>
      </vt:variant>
      <vt:variant>
        <vt:i4>5</vt:i4>
      </vt:variant>
      <vt:variant>
        <vt:lpwstr>mailto:camberleybesom@googlemail.com</vt:lpwstr>
      </vt:variant>
      <vt:variant>
        <vt:lpwstr/>
      </vt:variant>
      <vt:variant>
        <vt:i4>3670019</vt:i4>
      </vt:variant>
      <vt:variant>
        <vt:i4>0</vt:i4>
      </vt:variant>
      <vt:variant>
        <vt:i4>0</vt:i4>
      </vt:variant>
      <vt:variant>
        <vt:i4>5</vt:i4>
      </vt:variant>
      <vt:variant>
        <vt:lpwstr>mailto:camberleybesom@googlemail.com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Karen Kendall</cp:lastModifiedBy>
  <cp:revision>5</cp:revision>
  <cp:lastPrinted>2024-12-28T14:57:00Z</cp:lastPrinted>
  <dcterms:created xsi:type="dcterms:W3CDTF">2025-04-05T15:10:00Z</dcterms:created>
  <dcterms:modified xsi:type="dcterms:W3CDTF">2025-04-05T15:18:00Z</dcterms:modified>
</cp:coreProperties>
</file>